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6BA" w:rsidRDefault="00C037DB" w:rsidP="00C037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учителей ШМО русского языка и литературы</w:t>
      </w:r>
    </w:p>
    <w:p w:rsidR="00C037DB" w:rsidRPr="00C037DB" w:rsidRDefault="00C037DB" w:rsidP="00AB310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037DB">
        <w:rPr>
          <w:rFonts w:ascii="Times New Roman" w:hAnsi="Times New Roman" w:cs="Times New Roman"/>
          <w:b/>
          <w:i/>
          <w:sz w:val="24"/>
          <w:szCs w:val="24"/>
        </w:rPr>
        <w:t>Бадрутдинова</w:t>
      </w:r>
      <w:proofErr w:type="spellEnd"/>
      <w:r w:rsidRPr="00C037DB">
        <w:rPr>
          <w:rFonts w:ascii="Times New Roman" w:hAnsi="Times New Roman" w:cs="Times New Roman"/>
          <w:b/>
          <w:i/>
          <w:sz w:val="24"/>
          <w:szCs w:val="24"/>
        </w:rPr>
        <w:t xml:space="preserve"> С.Н</w:t>
      </w: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055"/>
        <w:gridCol w:w="2056"/>
        <w:gridCol w:w="2055"/>
        <w:gridCol w:w="2056"/>
      </w:tblGrid>
      <w:tr w:rsidR="00C037DB" w:rsidRPr="00C037DB" w:rsidTr="00C037DB"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C037D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037DB" w:rsidRPr="00C037DB" w:rsidTr="00C037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C037DB" w:rsidRPr="00C037DB" w:rsidTr="00AB3108">
        <w:trPr>
          <w:trHeight w:val="25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85,61%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037DB" w:rsidRPr="00C037DB" w:rsidTr="00C037DB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037DB" w:rsidRPr="00C037DB" w:rsidTr="00AB3108">
        <w:trPr>
          <w:trHeight w:val="18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85,26%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037DB" w:rsidRPr="00C037DB" w:rsidRDefault="00C037DB" w:rsidP="00AB310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37DB" w:rsidRPr="00C037DB" w:rsidRDefault="00C037DB" w:rsidP="00AB3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037DB" w:rsidRDefault="00C037DB" w:rsidP="00AB310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C037DB">
        <w:rPr>
          <w:rFonts w:ascii="Times New Roman" w:eastAsia="Times New Roman" w:hAnsi="Times New Roman" w:cs="Times New Roman"/>
          <w:b/>
          <w:i/>
          <w:lang w:eastAsia="ru-RU"/>
        </w:rPr>
        <w:t>Исмагилова Н.Ф</w:t>
      </w:r>
    </w:p>
    <w:p w:rsidR="00AB3108" w:rsidRPr="00C037DB" w:rsidRDefault="00AB3108" w:rsidP="00AB310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055"/>
        <w:gridCol w:w="2056"/>
        <w:gridCol w:w="2055"/>
        <w:gridCol w:w="2056"/>
      </w:tblGrid>
      <w:tr w:rsidR="00C037DB" w:rsidRPr="00C037DB" w:rsidTr="00AB3108">
        <w:trPr>
          <w:trHeight w:val="425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73472010"/>
            <w:proofErr w:type="spellStart"/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037DB" w:rsidRPr="00C037DB" w:rsidTr="00AB3108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C037DB" w:rsidRPr="00C037DB" w:rsidTr="00AB3108">
        <w:trPr>
          <w:trHeight w:val="281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84,4%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037DB" w:rsidRPr="00C037DB" w:rsidTr="00AB3108">
        <w:trPr>
          <w:trHeight w:val="331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64%%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037DB" w:rsidRPr="00C037DB" w:rsidTr="00AB3108">
        <w:trPr>
          <w:trHeight w:val="311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54,4%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7DB" w:rsidRPr="00C037DB" w:rsidRDefault="00C037DB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37D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bookmarkEnd w:id="0"/>
    </w:tbl>
    <w:p w:rsidR="00C037DB" w:rsidRPr="00C037DB" w:rsidRDefault="00C037DB" w:rsidP="00AB31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3108" w:rsidRDefault="00AB3108" w:rsidP="00AB310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AB3108">
        <w:rPr>
          <w:rFonts w:ascii="Times New Roman" w:eastAsia="Times New Roman" w:hAnsi="Times New Roman" w:cs="Times New Roman"/>
          <w:b/>
          <w:i/>
          <w:lang w:eastAsia="ru-RU"/>
        </w:rPr>
        <w:t>Сайфиева</w:t>
      </w:r>
      <w:proofErr w:type="spellEnd"/>
      <w:r w:rsidRPr="00AB3108">
        <w:rPr>
          <w:rFonts w:ascii="Times New Roman" w:eastAsia="Times New Roman" w:hAnsi="Times New Roman" w:cs="Times New Roman"/>
          <w:b/>
          <w:i/>
          <w:lang w:eastAsia="ru-RU"/>
        </w:rPr>
        <w:t xml:space="preserve"> А.Р.</w:t>
      </w:r>
    </w:p>
    <w:p w:rsidR="00AB3108" w:rsidRPr="00AB3108" w:rsidRDefault="00AB3108" w:rsidP="00AB310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2043"/>
        <w:gridCol w:w="2073"/>
        <w:gridCol w:w="2043"/>
        <w:gridCol w:w="2073"/>
      </w:tblGrid>
      <w:tr w:rsidR="00AB3108" w:rsidRPr="00AB3108" w:rsidTr="00AB3108"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Русский язык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Литература</w:t>
            </w:r>
          </w:p>
        </w:tc>
      </w:tr>
      <w:tr w:rsidR="00AB3108" w:rsidRPr="00AB3108" w:rsidTr="00AB3108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08" w:rsidRPr="00AB3108" w:rsidRDefault="00AB3108" w:rsidP="00AB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Успеваемость</w:t>
            </w:r>
          </w:p>
        </w:tc>
      </w:tr>
      <w:tr w:rsidR="00AB3108" w:rsidRPr="00AB3108" w:rsidTr="00AB3108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B3108" w:rsidRPr="00AB3108" w:rsidTr="00AB3108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B3108" w:rsidRPr="00AB3108" w:rsidTr="00AB3108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60,5%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74%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AB3108" w:rsidRDefault="00AB31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3108" w:rsidRDefault="00AB3108" w:rsidP="00AB310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AB31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Хасмухаметова</w:t>
      </w:r>
      <w:proofErr w:type="spellEnd"/>
      <w:r w:rsidRPr="00AB31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А.С.</w:t>
      </w:r>
    </w:p>
    <w:p w:rsidR="00AB3108" w:rsidRPr="00AB3108" w:rsidRDefault="00AB3108" w:rsidP="00AB310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1" w:name="_GoBack"/>
      <w:bookmarkEnd w:id="1"/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055"/>
        <w:gridCol w:w="2056"/>
        <w:gridCol w:w="2055"/>
        <w:gridCol w:w="2056"/>
      </w:tblGrid>
      <w:tr w:rsidR="00AB3108" w:rsidRPr="00AB3108" w:rsidTr="00AB3108"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AB3108" w:rsidRPr="00AB3108" w:rsidTr="00AB31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08" w:rsidRPr="00AB3108" w:rsidRDefault="00AB3108" w:rsidP="00AB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AB3108" w:rsidRPr="00AB3108" w:rsidTr="00AB3108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80,6%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87,9%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B3108" w:rsidRPr="00AB3108" w:rsidTr="00AB3108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79,0%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82,5%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B3108" w:rsidRPr="00AB3108" w:rsidTr="00AB3108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74,4%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89,5%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8" w:rsidRPr="00AB3108" w:rsidRDefault="00AB3108" w:rsidP="00AB31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108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AB3108" w:rsidRDefault="00AB31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3108" w:rsidRPr="00C037DB" w:rsidRDefault="00AB31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B3108" w:rsidRPr="00C0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20"/>
    <w:rsid w:val="000376BA"/>
    <w:rsid w:val="00162AF0"/>
    <w:rsid w:val="0038183A"/>
    <w:rsid w:val="005A7620"/>
    <w:rsid w:val="00AB3108"/>
    <w:rsid w:val="00C037DB"/>
    <w:rsid w:val="00E8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2</cp:revision>
  <dcterms:created xsi:type="dcterms:W3CDTF">2022-10-14T06:30:00Z</dcterms:created>
  <dcterms:modified xsi:type="dcterms:W3CDTF">2022-10-14T08:09:00Z</dcterms:modified>
</cp:coreProperties>
</file>